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08CD" w14:textId="4D48303D" w:rsidR="00153B20" w:rsidRDefault="003561D6" w:rsidP="003561D6">
      <w:pPr>
        <w:jc w:val="right"/>
        <w:rPr>
          <w:b/>
          <w:bCs/>
        </w:rPr>
      </w:pPr>
      <w:r w:rsidRPr="003561D6">
        <w:rPr>
          <w:b/>
          <w:bCs/>
        </w:rPr>
        <w:t>ESPRESSIONE DI VOTO</w:t>
      </w:r>
    </w:p>
    <w:p w14:paraId="656F80CE" w14:textId="77777777" w:rsidR="003561D6" w:rsidRPr="003561D6" w:rsidRDefault="003561D6" w:rsidP="003561D6">
      <w:pPr>
        <w:jc w:val="right"/>
        <w:rPr>
          <w:b/>
          <w:bCs/>
        </w:rPr>
      </w:pPr>
    </w:p>
    <w:p w14:paraId="2A5BD8D5" w14:textId="45A94FD5" w:rsidR="003561D6" w:rsidRPr="003561D6" w:rsidRDefault="003561D6" w:rsidP="003561D6">
      <w:pPr>
        <w:jc w:val="center"/>
        <w:rPr>
          <w:b/>
          <w:bCs/>
          <w:sz w:val="28"/>
          <w:szCs w:val="28"/>
        </w:rPr>
      </w:pPr>
      <w:r w:rsidRPr="003561D6">
        <w:rPr>
          <w:b/>
          <w:bCs/>
          <w:sz w:val="28"/>
          <w:szCs w:val="28"/>
        </w:rPr>
        <w:t>PROCEDURA DI CONCORDATO PREVENTIVO N. 47/2020</w:t>
      </w:r>
    </w:p>
    <w:p w14:paraId="0B688209" w14:textId="41008DAE" w:rsidR="003561D6" w:rsidRPr="003561D6" w:rsidRDefault="003561D6" w:rsidP="003561D6">
      <w:pPr>
        <w:jc w:val="center"/>
        <w:rPr>
          <w:b/>
          <w:bCs/>
          <w:sz w:val="28"/>
          <w:szCs w:val="28"/>
        </w:rPr>
      </w:pPr>
      <w:r w:rsidRPr="003561D6">
        <w:rPr>
          <w:b/>
          <w:bCs/>
          <w:sz w:val="28"/>
          <w:szCs w:val="28"/>
        </w:rPr>
        <w:t>TRIBUNALE DI MILANO</w:t>
      </w:r>
    </w:p>
    <w:p w14:paraId="7E255496" w14:textId="00938A44" w:rsidR="003561D6" w:rsidRDefault="003561D6" w:rsidP="003561D6">
      <w:pPr>
        <w:jc w:val="center"/>
      </w:pPr>
      <w:r>
        <w:t>***</w:t>
      </w:r>
    </w:p>
    <w:p w14:paraId="372BFADE" w14:textId="6C12808B" w:rsidR="003561D6" w:rsidRDefault="003561D6">
      <w:r>
        <w:t xml:space="preserve">SOCIETA’: </w:t>
      </w:r>
      <w:r w:rsidRPr="003561D6">
        <w:rPr>
          <w:b/>
          <w:bCs/>
        </w:rPr>
        <w:t>EVIVA SPA IN LIQUIDAZIONE</w:t>
      </w:r>
    </w:p>
    <w:p w14:paraId="1CDA4D0F" w14:textId="71B8F913" w:rsidR="003561D6" w:rsidRDefault="003561D6">
      <w:r>
        <w:t xml:space="preserve">GIUDICE DELEGATO: </w:t>
      </w:r>
      <w:r w:rsidRPr="003561D6">
        <w:rPr>
          <w:b/>
          <w:bCs/>
        </w:rPr>
        <w:t>DOTT.SSA ALIDA PALUCHOWSHI</w:t>
      </w:r>
    </w:p>
    <w:p w14:paraId="6038549F" w14:textId="5279F644" w:rsidR="003561D6" w:rsidRPr="003561D6" w:rsidRDefault="003561D6">
      <w:pPr>
        <w:rPr>
          <w:b/>
          <w:bCs/>
        </w:rPr>
      </w:pPr>
      <w:r>
        <w:t xml:space="preserve">COMMISSARI GIUDIZIALI: </w:t>
      </w:r>
      <w:r w:rsidRPr="003561D6">
        <w:rPr>
          <w:b/>
          <w:bCs/>
        </w:rPr>
        <w:t>DOTT. AVV. CARLO PAGLIU</w:t>
      </w:r>
      <w:r>
        <w:rPr>
          <w:b/>
          <w:bCs/>
        </w:rPr>
        <w:t>G</w:t>
      </w:r>
      <w:r w:rsidRPr="003561D6">
        <w:rPr>
          <w:b/>
          <w:bCs/>
        </w:rPr>
        <w:t>HI, DOTT. CLAUDIO BOLLEA, AVV. LUIGI CARLO RAVARINI</w:t>
      </w:r>
    </w:p>
    <w:p w14:paraId="6541135B" w14:textId="0B2B5E61" w:rsidR="003561D6" w:rsidRDefault="003561D6"/>
    <w:p w14:paraId="19D058C0" w14:textId="7FE1AC40" w:rsidR="003561D6" w:rsidRDefault="003561D6">
      <w:r>
        <w:t>Il sottoscritto ____________________________________________________________________________</w:t>
      </w:r>
    </w:p>
    <w:p w14:paraId="5F9168B0" w14:textId="0E232273" w:rsidR="003561D6" w:rsidRDefault="003561D6">
      <w:r>
        <w:t>nella sua qualità di _______________________________________________________________________</w:t>
      </w:r>
    </w:p>
    <w:p w14:paraId="34B46E32" w14:textId="08715BB7" w:rsidR="003561D6" w:rsidRDefault="003561D6">
      <w:r>
        <w:t>della società/creditore ____________________________________________________________________</w:t>
      </w:r>
    </w:p>
    <w:p w14:paraId="6C326A8B" w14:textId="57B4BE6B" w:rsidR="003561D6" w:rsidRDefault="00537B5C">
      <w:r>
        <w:t xml:space="preserve">letta la Relazione ex art. 172 L.F. trasmessa dal Collegio dei Commissari Giudiziali </w:t>
      </w:r>
      <w:r w:rsidR="003561D6">
        <w:t>esprime il voto:</w:t>
      </w:r>
    </w:p>
    <w:p w14:paraId="47ACE092" w14:textId="32116BA2" w:rsidR="003561D6" w:rsidRDefault="003561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AF499" wp14:editId="6076892B">
                <wp:simplePos x="0" y="0"/>
                <wp:positionH relativeFrom="column">
                  <wp:posOffset>4042410</wp:posOffset>
                </wp:positionH>
                <wp:positionV relativeFrom="paragraph">
                  <wp:posOffset>284480</wp:posOffset>
                </wp:positionV>
                <wp:extent cx="39052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4819B" id="Rettangolo 2" o:spid="_x0000_s1026" style="position:absolute;margin-left:318.3pt;margin-top:22.4pt;width:30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" fillcolor="white [3212]" strokecolor="#1f3763 [1604]" strokeweight="1pt"/>
            </w:pict>
          </mc:Fallback>
        </mc:AlternateContent>
      </w:r>
    </w:p>
    <w:p w14:paraId="111CAA86" w14:textId="10F98502" w:rsidR="003561D6" w:rsidRPr="003561D6" w:rsidRDefault="003561D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B4D3" wp14:editId="05E76881">
                <wp:simplePos x="0" y="0"/>
                <wp:positionH relativeFrom="column">
                  <wp:posOffset>1299210</wp:posOffset>
                </wp:positionH>
                <wp:positionV relativeFrom="paragraph">
                  <wp:posOffset>8255</wp:posOffset>
                </wp:positionV>
                <wp:extent cx="342900" cy="2286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272C5" id="Rettangolo 1" o:spid="_x0000_s1026" style="position:absolute;margin-left:102.3pt;margin-top:.65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" fillcolor="white [3212]" strokecolor="black [3213]" strokeweight="1pt"/>
            </w:pict>
          </mc:Fallback>
        </mc:AlternateContent>
      </w:r>
      <w:r w:rsidRPr="003561D6">
        <w:rPr>
          <w:b/>
          <w:bCs/>
          <w:sz w:val="28"/>
          <w:szCs w:val="28"/>
        </w:rPr>
        <w:t>CONTRARIO</w:t>
      </w:r>
      <w:r w:rsidRPr="003561D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</w:t>
      </w:r>
      <w:r w:rsidRPr="003561D6">
        <w:rPr>
          <w:b/>
          <w:bCs/>
          <w:sz w:val="28"/>
          <w:szCs w:val="28"/>
        </w:rPr>
        <w:t>FAVOREVOLE</w:t>
      </w:r>
      <w:r>
        <w:rPr>
          <w:b/>
          <w:bCs/>
          <w:sz w:val="28"/>
          <w:szCs w:val="28"/>
        </w:rPr>
        <w:t xml:space="preserve">       </w:t>
      </w:r>
    </w:p>
    <w:p w14:paraId="7D0FD1CA" w14:textId="4F705878" w:rsidR="003561D6" w:rsidRDefault="003561D6">
      <w:pPr>
        <w:rPr>
          <w:sz w:val="20"/>
          <w:szCs w:val="20"/>
        </w:rPr>
      </w:pPr>
      <w:r w:rsidRPr="003561D6">
        <w:rPr>
          <w:sz w:val="20"/>
          <w:szCs w:val="20"/>
        </w:rPr>
        <w:t>(barrare la casella del parere che si intende esprimere)</w:t>
      </w:r>
    </w:p>
    <w:p w14:paraId="23FEDD05" w14:textId="77777777" w:rsidR="003561D6" w:rsidRPr="003561D6" w:rsidRDefault="003561D6">
      <w:pPr>
        <w:rPr>
          <w:sz w:val="20"/>
          <w:szCs w:val="20"/>
        </w:rPr>
      </w:pPr>
    </w:p>
    <w:p w14:paraId="421BAEB2" w14:textId="507ABC18" w:rsidR="003561D6" w:rsidRDefault="00537B5C">
      <w:r>
        <w:t>a</w:t>
      </w:r>
      <w:r w:rsidR="003561D6">
        <w:t>lla approvazione della proposta di Concordato Preventivo della società Eviva Spa in Liquidazione.</w:t>
      </w:r>
    </w:p>
    <w:p w14:paraId="5823DC44" w14:textId="72C5FD0F" w:rsidR="003561D6" w:rsidRDefault="003561D6"/>
    <w:p w14:paraId="308A18EB" w14:textId="714E14FB" w:rsidR="003561D6" w:rsidRDefault="003561D6">
      <w:r>
        <w:t>______________ lì________</w:t>
      </w:r>
    </w:p>
    <w:p w14:paraId="5B87CD9A" w14:textId="03E786DC" w:rsidR="003561D6" w:rsidRDefault="003561D6"/>
    <w:p w14:paraId="642D4757" w14:textId="3816AEE5" w:rsidR="003561D6" w:rsidRDefault="003561D6"/>
    <w:p w14:paraId="59405C4F" w14:textId="67A980F9" w:rsidR="003561D6" w:rsidRDefault="003561D6" w:rsidP="003561D6">
      <w:pPr>
        <w:ind w:left="4248"/>
      </w:pPr>
      <w:r>
        <w:t>_______________________________________</w:t>
      </w:r>
    </w:p>
    <w:p w14:paraId="6CC5C305" w14:textId="1E6F520A" w:rsidR="003561D6" w:rsidRDefault="003561D6" w:rsidP="003561D6">
      <w:pPr>
        <w:ind w:left="4248"/>
      </w:pPr>
      <w:r>
        <w:t xml:space="preserve">           (timbro, firma leggibile e qualifica)</w:t>
      </w:r>
    </w:p>
    <w:sectPr w:rsidR="00356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D6"/>
    <w:rsid w:val="00153B20"/>
    <w:rsid w:val="003561D6"/>
    <w:rsid w:val="00537B5C"/>
    <w:rsid w:val="006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01C"/>
  <w15:chartTrackingRefBased/>
  <w15:docId w15:val="{D685476B-3DD2-4BA3-81A8-C7046C6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Claudio Bollea</dc:creator>
  <cp:keywords/>
  <dc:description/>
  <cp:lastModifiedBy>Luigi Ravarini</cp:lastModifiedBy>
  <cp:revision>2</cp:revision>
  <dcterms:created xsi:type="dcterms:W3CDTF">2022-02-25T10:44:00Z</dcterms:created>
  <dcterms:modified xsi:type="dcterms:W3CDTF">2022-02-25T10:44:00Z</dcterms:modified>
</cp:coreProperties>
</file>